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45" w:rsidRDefault="009138E8" w:rsidP="009138E8">
      <w:pPr>
        <w:jc w:val="left"/>
        <w:rPr>
          <w:rFonts w:ascii="宋体" w:hAnsi="宋体"/>
          <w:b/>
          <w:bCs/>
          <w:sz w:val="36"/>
          <w:szCs w:val="36"/>
        </w:rPr>
      </w:pPr>
      <w:r w:rsidRPr="009138E8">
        <w:rPr>
          <w:rFonts w:ascii="楷体" w:eastAsia="楷体" w:hAnsi="楷体" w:hint="eastAsia"/>
          <w:b/>
          <w:bCs/>
          <w:sz w:val="32"/>
          <w:szCs w:val="32"/>
        </w:rPr>
        <w:t>附件1</w:t>
      </w:r>
      <w:r>
        <w:rPr>
          <w:rFonts w:ascii="楷体" w:eastAsia="楷体" w:hAnsi="楷体" w:hint="eastAsia"/>
          <w:b/>
          <w:bCs/>
          <w:sz w:val="32"/>
          <w:szCs w:val="32"/>
        </w:rPr>
        <w:t xml:space="preserve"> </w:t>
      </w:r>
      <w:r w:rsidR="00461CDB">
        <w:rPr>
          <w:rFonts w:ascii="宋体" w:hAnsi="宋体" w:hint="eastAsia"/>
          <w:b/>
          <w:bCs/>
          <w:sz w:val="36"/>
          <w:szCs w:val="36"/>
        </w:rPr>
        <w:t>广东省药品监管科学学会</w:t>
      </w:r>
      <w:r w:rsidR="004B0769">
        <w:rPr>
          <w:rFonts w:ascii="宋体" w:hAnsi="宋体" w:hint="eastAsia"/>
          <w:b/>
          <w:bCs/>
          <w:sz w:val="36"/>
          <w:szCs w:val="36"/>
        </w:rPr>
        <w:t>单位会员</w:t>
      </w:r>
      <w:r w:rsidR="00A01C63">
        <w:rPr>
          <w:rFonts w:ascii="宋体" w:hAnsi="宋体" w:hint="eastAsia"/>
          <w:b/>
          <w:bCs/>
          <w:sz w:val="36"/>
          <w:szCs w:val="36"/>
        </w:rPr>
        <w:t>登记</w:t>
      </w:r>
      <w:r w:rsidR="00D22267">
        <w:rPr>
          <w:rFonts w:ascii="宋体" w:hAnsi="宋体" w:hint="eastAsia"/>
          <w:b/>
          <w:bCs/>
          <w:sz w:val="36"/>
          <w:szCs w:val="36"/>
        </w:rPr>
        <w:t>表</w:t>
      </w:r>
    </w:p>
    <w:tbl>
      <w:tblPr>
        <w:tblpPr w:leftFromText="180" w:rightFromText="180" w:vertAnchor="text" w:horzAnchor="page" w:tblpX="962" w:tblpY="637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57"/>
        <w:gridCol w:w="1434"/>
        <w:gridCol w:w="2016"/>
        <w:gridCol w:w="1367"/>
        <w:gridCol w:w="2864"/>
      </w:tblGrid>
      <w:tr w:rsidR="00D22267" w:rsidTr="00DE19C4">
        <w:trPr>
          <w:cantSplit/>
          <w:trHeight w:val="634"/>
        </w:trPr>
        <w:tc>
          <w:tcPr>
            <w:tcW w:w="2492" w:type="dxa"/>
            <w:gridSpan w:val="2"/>
            <w:vAlign w:val="center"/>
          </w:tcPr>
          <w:p w:rsidR="00D22267" w:rsidRDefault="002636DA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</w:t>
            </w:r>
            <w:r w:rsidR="00D22267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450" w:type="dxa"/>
            <w:gridSpan w:val="2"/>
            <w:vAlign w:val="center"/>
          </w:tcPr>
          <w:p w:rsidR="00D22267" w:rsidRDefault="00D22267" w:rsidP="00DE19C4">
            <w:pPr>
              <w:spacing w:line="3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22267" w:rsidRDefault="00D22267" w:rsidP="00DE19C4">
            <w:pPr>
              <w:spacing w:line="3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登记机关</w:t>
            </w:r>
          </w:p>
        </w:tc>
        <w:tc>
          <w:tcPr>
            <w:tcW w:w="2864" w:type="dxa"/>
            <w:vAlign w:val="center"/>
          </w:tcPr>
          <w:p w:rsidR="00D22267" w:rsidRDefault="00D22267" w:rsidP="00DE19C4">
            <w:pPr>
              <w:spacing w:line="38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22267" w:rsidTr="00DE19C4">
        <w:trPr>
          <w:cantSplit/>
          <w:trHeight w:val="668"/>
        </w:trPr>
        <w:tc>
          <w:tcPr>
            <w:tcW w:w="2492" w:type="dxa"/>
            <w:gridSpan w:val="2"/>
            <w:vAlign w:val="center"/>
          </w:tcPr>
          <w:p w:rsidR="00D22267" w:rsidRDefault="002636DA" w:rsidP="0069682E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</w:t>
            </w:r>
            <w:r w:rsidR="0069682E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7681" w:type="dxa"/>
            <w:gridSpan w:val="4"/>
            <w:vAlign w:val="center"/>
          </w:tcPr>
          <w:p w:rsidR="00D22267" w:rsidRPr="00D22267" w:rsidRDefault="00D22267" w:rsidP="002636DA">
            <w:pPr>
              <w:spacing w:line="380" w:lineRule="exact"/>
              <w:rPr>
                <w:rFonts w:ascii="仿宋_GB2312" w:eastAsia="仿宋_GB2312" w:hAnsi="仿宋" w:cs="仿宋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国企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民企 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外资</w:t>
            </w:r>
            <w:r w:rsidR="002636DA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 w:rsidR="002636DA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机关事业单位 </w:t>
            </w:r>
            <w:r w:rsidR="002636DA">
              <w:rPr>
                <w:rFonts w:ascii="仿宋_GB2312" w:eastAsia="仿宋_GB2312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其他：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D22267" w:rsidTr="00DE19C4">
        <w:trPr>
          <w:cantSplit/>
          <w:trHeight w:val="552"/>
        </w:trPr>
        <w:tc>
          <w:tcPr>
            <w:tcW w:w="2492" w:type="dxa"/>
            <w:gridSpan w:val="2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3450" w:type="dxa"/>
            <w:gridSpan w:val="2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2864" w:type="dxa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22267" w:rsidTr="00DE19C4">
        <w:trPr>
          <w:cantSplit/>
          <w:trHeight w:val="552"/>
        </w:trPr>
        <w:tc>
          <w:tcPr>
            <w:tcW w:w="2492" w:type="dxa"/>
            <w:gridSpan w:val="2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营业期限</w:t>
            </w:r>
          </w:p>
        </w:tc>
        <w:tc>
          <w:tcPr>
            <w:tcW w:w="7681" w:type="dxa"/>
            <w:gridSpan w:val="4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22267" w:rsidTr="00DE19C4">
        <w:trPr>
          <w:cantSplit/>
          <w:trHeight w:val="560"/>
        </w:trPr>
        <w:tc>
          <w:tcPr>
            <w:tcW w:w="2492" w:type="dxa"/>
            <w:gridSpan w:val="2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统一社会</w:t>
            </w:r>
          </w:p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信用代码</w:t>
            </w:r>
          </w:p>
        </w:tc>
        <w:tc>
          <w:tcPr>
            <w:tcW w:w="7681" w:type="dxa"/>
            <w:gridSpan w:val="4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22267" w:rsidTr="00DE19C4">
        <w:trPr>
          <w:cantSplit/>
          <w:trHeight w:val="562"/>
        </w:trPr>
        <w:tc>
          <w:tcPr>
            <w:tcW w:w="2492" w:type="dxa"/>
            <w:gridSpan w:val="2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单位地址</w:t>
            </w:r>
          </w:p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及邮编</w:t>
            </w:r>
          </w:p>
        </w:tc>
        <w:tc>
          <w:tcPr>
            <w:tcW w:w="7681" w:type="dxa"/>
            <w:gridSpan w:val="4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22267" w:rsidTr="00DE19C4">
        <w:trPr>
          <w:cantSplit/>
          <w:trHeight w:val="544"/>
        </w:trPr>
        <w:tc>
          <w:tcPr>
            <w:tcW w:w="2492" w:type="dxa"/>
            <w:gridSpan w:val="2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员工规模</w:t>
            </w:r>
          </w:p>
        </w:tc>
        <w:tc>
          <w:tcPr>
            <w:tcW w:w="3450" w:type="dxa"/>
            <w:gridSpan w:val="2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2864" w:type="dxa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D22267" w:rsidTr="00DE19C4">
        <w:trPr>
          <w:cantSplit/>
          <w:trHeight w:val="557"/>
        </w:trPr>
        <w:tc>
          <w:tcPr>
            <w:tcW w:w="2492" w:type="dxa"/>
            <w:gridSpan w:val="2"/>
            <w:vMerge w:val="restart"/>
            <w:vAlign w:val="center"/>
          </w:tcPr>
          <w:p w:rsidR="00D22267" w:rsidRDefault="00D22267" w:rsidP="00DE19C4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434" w:type="dxa"/>
            <w:vAlign w:val="center"/>
          </w:tcPr>
          <w:p w:rsidR="00D22267" w:rsidRDefault="00D22267" w:rsidP="00DE19C4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16" w:type="dxa"/>
            <w:vAlign w:val="center"/>
          </w:tcPr>
          <w:p w:rsidR="00D22267" w:rsidRDefault="00D22267" w:rsidP="00DE19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22267" w:rsidRDefault="002552CB" w:rsidP="00DE19C4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64" w:type="dxa"/>
            <w:vAlign w:val="center"/>
          </w:tcPr>
          <w:p w:rsidR="00D22267" w:rsidRDefault="00D22267" w:rsidP="00DE19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22267" w:rsidTr="00DE19C4">
        <w:trPr>
          <w:cantSplit/>
          <w:trHeight w:val="565"/>
        </w:trPr>
        <w:tc>
          <w:tcPr>
            <w:tcW w:w="2492" w:type="dxa"/>
            <w:gridSpan w:val="2"/>
            <w:vMerge/>
            <w:vAlign w:val="center"/>
          </w:tcPr>
          <w:p w:rsidR="00D22267" w:rsidRDefault="00D22267" w:rsidP="00DE19C4">
            <w:pPr>
              <w:widowControl/>
              <w:jc w:val="lef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D22267" w:rsidRDefault="00D22267" w:rsidP="00DE19C4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016" w:type="dxa"/>
            <w:vAlign w:val="center"/>
          </w:tcPr>
          <w:p w:rsidR="00D22267" w:rsidRDefault="00D22267" w:rsidP="00DE19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22267" w:rsidRDefault="002552CB" w:rsidP="00DE19C4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864" w:type="dxa"/>
            <w:vAlign w:val="center"/>
          </w:tcPr>
          <w:p w:rsidR="00D22267" w:rsidRDefault="00D22267" w:rsidP="00DE19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22267" w:rsidTr="00DE19C4">
        <w:trPr>
          <w:cantSplit/>
          <w:trHeight w:val="553"/>
        </w:trPr>
        <w:tc>
          <w:tcPr>
            <w:tcW w:w="2492" w:type="dxa"/>
            <w:gridSpan w:val="2"/>
            <w:vMerge w:val="restart"/>
            <w:vAlign w:val="center"/>
          </w:tcPr>
          <w:p w:rsidR="00D22267" w:rsidRDefault="0059530F" w:rsidP="00DE19C4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34" w:type="dxa"/>
            <w:vAlign w:val="center"/>
          </w:tcPr>
          <w:p w:rsidR="00D22267" w:rsidRDefault="00D22267" w:rsidP="00DE19C4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16" w:type="dxa"/>
            <w:vAlign w:val="center"/>
          </w:tcPr>
          <w:p w:rsidR="00D22267" w:rsidRDefault="00D22267" w:rsidP="00DE19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22267" w:rsidRDefault="002552CB" w:rsidP="00DE19C4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2864" w:type="dxa"/>
            <w:vAlign w:val="center"/>
          </w:tcPr>
          <w:p w:rsidR="00D22267" w:rsidRDefault="00D22267" w:rsidP="00DE19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22267" w:rsidTr="00DE19C4">
        <w:trPr>
          <w:cantSplit/>
          <w:trHeight w:val="547"/>
        </w:trPr>
        <w:tc>
          <w:tcPr>
            <w:tcW w:w="2492" w:type="dxa"/>
            <w:gridSpan w:val="2"/>
            <w:vMerge/>
            <w:vAlign w:val="center"/>
          </w:tcPr>
          <w:p w:rsidR="00D22267" w:rsidRDefault="00D22267" w:rsidP="00DE19C4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D22267" w:rsidRDefault="00D22267" w:rsidP="00DE19C4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016" w:type="dxa"/>
            <w:vAlign w:val="center"/>
          </w:tcPr>
          <w:p w:rsidR="00D22267" w:rsidRDefault="00D22267" w:rsidP="00DE19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22267" w:rsidRDefault="002552CB" w:rsidP="00DE19C4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864" w:type="dxa"/>
            <w:vAlign w:val="center"/>
          </w:tcPr>
          <w:p w:rsidR="00D22267" w:rsidRDefault="00D22267" w:rsidP="00DE19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22267" w:rsidTr="00DE19C4">
        <w:trPr>
          <w:cantSplit/>
          <w:trHeight w:val="569"/>
        </w:trPr>
        <w:tc>
          <w:tcPr>
            <w:tcW w:w="2492" w:type="dxa"/>
            <w:gridSpan w:val="2"/>
            <w:vMerge/>
            <w:vAlign w:val="center"/>
          </w:tcPr>
          <w:p w:rsidR="00D22267" w:rsidRDefault="00D22267" w:rsidP="00DE19C4">
            <w:pPr>
              <w:widowControl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D22267" w:rsidRDefault="002552CB" w:rsidP="00DE19C4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传  真</w:t>
            </w:r>
          </w:p>
        </w:tc>
        <w:tc>
          <w:tcPr>
            <w:tcW w:w="2016" w:type="dxa"/>
            <w:vAlign w:val="center"/>
          </w:tcPr>
          <w:p w:rsidR="00D22267" w:rsidRDefault="00D22267" w:rsidP="00DE19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D22267" w:rsidRDefault="002552CB" w:rsidP="00DE19C4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864" w:type="dxa"/>
            <w:vAlign w:val="center"/>
          </w:tcPr>
          <w:p w:rsidR="00D22267" w:rsidRDefault="00D22267" w:rsidP="00DE19C4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</w:tr>
      <w:tr w:rsidR="00D22267" w:rsidTr="000437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77"/>
        </w:trPr>
        <w:tc>
          <w:tcPr>
            <w:tcW w:w="2492" w:type="dxa"/>
            <w:gridSpan w:val="2"/>
            <w:vAlign w:val="center"/>
          </w:tcPr>
          <w:p w:rsidR="00D22267" w:rsidRDefault="002636DA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</w:t>
            </w:r>
            <w:r w:rsidR="00D22267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介绍</w:t>
            </w:r>
          </w:p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681" w:type="dxa"/>
            <w:gridSpan w:val="4"/>
          </w:tcPr>
          <w:p w:rsidR="00D22267" w:rsidRDefault="00D22267" w:rsidP="002552CB">
            <w:pPr>
              <w:spacing w:line="38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D22267" w:rsidTr="004E1B4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5"/>
        </w:trPr>
        <w:tc>
          <w:tcPr>
            <w:tcW w:w="2492" w:type="dxa"/>
            <w:gridSpan w:val="2"/>
            <w:vAlign w:val="center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lastRenderedPageBreak/>
              <w:t>参与</w:t>
            </w:r>
            <w:r w:rsidR="00461CDB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药品监管科学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项目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活动，在</w:t>
            </w:r>
            <w:r w:rsidR="00461CDB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药品相关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领域所获荣誉</w:t>
            </w:r>
          </w:p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681" w:type="dxa"/>
            <w:gridSpan w:val="4"/>
          </w:tcPr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2267" w:rsidRDefault="00D22267" w:rsidP="00DE19C4">
            <w:pPr>
              <w:spacing w:line="380" w:lineRule="exac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  <w:p w:rsidR="00D22267" w:rsidRDefault="00D22267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5F75A4" w:rsidTr="005F75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5"/>
        </w:trPr>
        <w:tc>
          <w:tcPr>
            <w:tcW w:w="2492" w:type="dxa"/>
            <w:gridSpan w:val="2"/>
            <w:vAlign w:val="center"/>
          </w:tcPr>
          <w:p w:rsidR="005F75A4" w:rsidRDefault="0077651E" w:rsidP="00DE19C4">
            <w:pPr>
              <w:spacing w:line="38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拟</w:t>
            </w:r>
            <w:r w:rsidR="005F75A4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申请会员级别</w:t>
            </w:r>
          </w:p>
        </w:tc>
        <w:tc>
          <w:tcPr>
            <w:tcW w:w="7681" w:type="dxa"/>
            <w:gridSpan w:val="4"/>
            <w:vAlign w:val="center"/>
          </w:tcPr>
          <w:p w:rsidR="005F75A4" w:rsidRPr="005F75A4" w:rsidRDefault="005F75A4" w:rsidP="009138E8">
            <w:pPr>
              <w:spacing w:line="480" w:lineRule="exact"/>
              <w:ind w:firstLineChars="50" w:firstLine="140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F75A4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□普通会员 </w:t>
            </w:r>
            <w:r w:rsidR="009138E8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 xml:space="preserve"> </w:t>
            </w:r>
            <w:r w:rsidRPr="005F75A4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□理事  □副会长   （请勾选）</w:t>
            </w:r>
          </w:p>
        </w:tc>
      </w:tr>
      <w:tr w:rsidR="005F75A4" w:rsidTr="005F75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8"/>
        </w:trPr>
        <w:tc>
          <w:tcPr>
            <w:tcW w:w="10173" w:type="dxa"/>
            <w:gridSpan w:val="6"/>
            <w:vAlign w:val="center"/>
          </w:tcPr>
          <w:p w:rsidR="005F75A4" w:rsidRPr="005F75A4" w:rsidRDefault="005F75A4" w:rsidP="005F75A4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5F75A4">
              <w:rPr>
                <w:rFonts w:ascii="仿宋_GB2312" w:eastAsia="仿宋_GB2312" w:hint="eastAsia"/>
                <w:sz w:val="28"/>
                <w:szCs w:val="28"/>
              </w:rPr>
              <w:t>本单位承诺所填写的信息和提供的材料均真实有效，并自愿加入广东省药品监管科学学会，拥护和遵守广东省药品监管科学学会章程，履行会员义务，关心支持广东省药品监管科学学会工作。</w:t>
            </w:r>
          </w:p>
          <w:p w:rsidR="005F75A4" w:rsidRDefault="005F75A4" w:rsidP="005F75A4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5F75A4">
              <w:rPr>
                <w:rFonts w:ascii="仿宋_GB2312" w:eastAsia="仿宋_GB2312" w:hint="eastAsia"/>
                <w:sz w:val="28"/>
                <w:szCs w:val="28"/>
              </w:rPr>
              <w:t xml:space="preserve">法定代表人签字：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 w:rsidRPr="005F75A4">
              <w:rPr>
                <w:rFonts w:ascii="仿宋_GB2312" w:eastAsia="仿宋_GB2312" w:hint="eastAsia"/>
                <w:sz w:val="28"/>
                <w:szCs w:val="28"/>
              </w:rPr>
              <w:t xml:space="preserve">    申请单位（盖章）：</w:t>
            </w:r>
          </w:p>
          <w:p w:rsidR="005F75A4" w:rsidRPr="005F75A4" w:rsidRDefault="005F75A4" w:rsidP="005F75A4">
            <w:pPr>
              <w:spacing w:line="480" w:lineRule="exact"/>
              <w:ind w:firstLineChars="200" w:firstLine="560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5F75A4">
              <w:rPr>
                <w:rFonts w:ascii="仿宋_GB2312" w:eastAsia="仿宋_GB2312" w:hint="eastAsia"/>
                <w:sz w:val="28"/>
                <w:szCs w:val="28"/>
              </w:rPr>
              <w:cr/>
            </w:r>
            <w:r w:rsidRPr="005F75A4">
              <w:rPr>
                <w:rFonts w:ascii="仿宋_GB2312" w:eastAsia="仿宋_GB2312" w:hint="eastAsia"/>
                <w:sz w:val="28"/>
                <w:szCs w:val="28"/>
              </w:rPr>
              <w:cr/>
              <w:t xml:space="preserve">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</w:t>
            </w:r>
            <w:r w:rsidRPr="005F75A4">
              <w:rPr>
                <w:rFonts w:ascii="仿宋_GB2312" w:eastAsia="仿宋_GB2312" w:hint="eastAsia"/>
                <w:sz w:val="28"/>
                <w:szCs w:val="28"/>
              </w:rPr>
              <w:t xml:space="preserve">   年     月     日</w:t>
            </w:r>
          </w:p>
        </w:tc>
      </w:tr>
      <w:tr w:rsidR="006D72ED" w:rsidTr="006D72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0"/>
        </w:trPr>
        <w:tc>
          <w:tcPr>
            <w:tcW w:w="2235" w:type="dxa"/>
            <w:vAlign w:val="center"/>
          </w:tcPr>
          <w:p w:rsidR="006D72ED" w:rsidRPr="001966D4" w:rsidRDefault="006D72ED" w:rsidP="00D0631B">
            <w:pPr>
              <w:spacing w:beforeLines="50"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400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广东省药品监管科学学会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5"/>
            <w:vAlign w:val="center"/>
          </w:tcPr>
          <w:p w:rsidR="006D72ED" w:rsidRDefault="006D72ED" w:rsidP="00B73757">
            <w:pPr>
              <w:spacing w:line="48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经①</w:t>
            </w:r>
            <w:r>
              <w:rPr>
                <w:rFonts w:ascii="仿宋_GB2312" w:eastAsia="仿宋_GB2312"/>
                <w:sz w:val="28"/>
                <w:szCs w:val="28"/>
              </w:rPr>
              <w:t>_____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日学会第</w:t>
            </w:r>
            <w:r>
              <w:rPr>
                <w:rFonts w:ascii="仿宋_GB2312" w:eastAsia="仿宋_GB2312"/>
                <w:sz w:val="28"/>
                <w:szCs w:val="28"/>
              </w:rPr>
              <w:t>_____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次会员代表大会/②</w:t>
            </w:r>
            <w:r>
              <w:rPr>
                <w:rFonts w:ascii="仿宋_GB2312" w:eastAsia="仿宋_GB2312"/>
                <w:sz w:val="28"/>
                <w:szCs w:val="28"/>
              </w:rPr>
              <w:t>_____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日学会第</w:t>
            </w:r>
            <w:r>
              <w:rPr>
                <w:rFonts w:ascii="仿宋_GB2312" w:eastAsia="仿宋_GB2312"/>
                <w:sz w:val="28"/>
                <w:szCs w:val="28"/>
              </w:rPr>
              <w:t>_____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届第</w:t>
            </w:r>
            <w:r>
              <w:rPr>
                <w:rFonts w:ascii="仿宋_GB2312" w:eastAsia="仿宋_GB231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次理事会/③</w:t>
            </w:r>
            <w:r>
              <w:rPr>
                <w:rFonts w:ascii="仿宋_GB2312" w:eastAsia="仿宋_GB2312"/>
                <w:sz w:val="28"/>
                <w:szCs w:val="28"/>
              </w:rPr>
              <w:t>_____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日学会会长办公会议审议，同意</w:t>
            </w:r>
            <w:r>
              <w:rPr>
                <w:rFonts w:ascii="仿宋_GB2312" w:eastAsia="仿宋_GB2312"/>
                <w:sz w:val="28"/>
                <w:szCs w:val="28"/>
              </w:rPr>
              <w:t>__________________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为</w:t>
            </w:r>
            <w:r w:rsidRPr="00FB1208">
              <w:rPr>
                <w:rFonts w:ascii="仿宋_GB2312" w:eastAsia="仿宋_GB2312" w:hint="eastAsia"/>
                <w:sz w:val="28"/>
                <w:szCs w:val="28"/>
              </w:rPr>
              <w:t>广东省药品监管科学学会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会员。</w:t>
            </w:r>
          </w:p>
          <w:p w:rsidR="006D72ED" w:rsidRDefault="006D72ED" w:rsidP="00B73757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D72ED" w:rsidRDefault="006D72ED" w:rsidP="00B73757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D72ED" w:rsidRDefault="006D72ED" w:rsidP="00B73757">
            <w:pPr>
              <w:spacing w:line="48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（学会公章）</w:t>
            </w:r>
          </w:p>
          <w:p w:rsidR="006D72ED" w:rsidRDefault="006D72ED" w:rsidP="00767E77">
            <w:pPr>
              <w:spacing w:line="48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年    月   日</w:t>
            </w:r>
          </w:p>
        </w:tc>
      </w:tr>
    </w:tbl>
    <w:p w:rsidR="00DE19C4" w:rsidRDefault="00DE19C4" w:rsidP="00DE19C4">
      <w:pPr>
        <w:spacing w:line="4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填表说明：</w:t>
      </w:r>
    </w:p>
    <w:p w:rsidR="00DE19C4" w:rsidRDefault="00DE19C4" w:rsidP="00DE19C4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1、申请加入</w:t>
      </w:r>
      <w:r w:rsidR="00461CDB" w:rsidRPr="00461CDB">
        <w:rPr>
          <w:rFonts w:ascii="仿宋" w:eastAsia="仿宋" w:hAnsi="仿宋" w:cs="宋体" w:hint="eastAsia"/>
          <w:kern w:val="0"/>
          <w:sz w:val="28"/>
          <w:szCs w:val="28"/>
        </w:rPr>
        <w:t>广东省药品监管科学学会</w:t>
      </w:r>
      <w:r>
        <w:rPr>
          <w:rFonts w:ascii="仿宋" w:eastAsia="仿宋" w:hAnsi="仿宋" w:cs="宋体" w:hint="eastAsia"/>
          <w:kern w:val="0"/>
          <w:sz w:val="28"/>
          <w:szCs w:val="28"/>
        </w:rPr>
        <w:t>单位会员的</w:t>
      </w:r>
      <w:r w:rsidR="00CC47C3">
        <w:rPr>
          <w:rFonts w:ascii="仿宋" w:eastAsia="仿宋" w:hAnsi="仿宋" w:cs="宋体" w:hint="eastAsia"/>
          <w:kern w:val="0"/>
          <w:sz w:val="28"/>
          <w:szCs w:val="28"/>
        </w:rPr>
        <w:t>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填写本表，并签字加盖公章。如有信息变更，请及时与我会联系。如不存在有关栏目填写的内容，可在栏内填写“无”。</w:t>
      </w:r>
    </w:p>
    <w:p w:rsidR="00DE19C4" w:rsidRDefault="00DE19C4" w:rsidP="00DE19C4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2、凡</w:t>
      </w:r>
      <w:r w:rsidR="00CC47C3">
        <w:rPr>
          <w:rFonts w:ascii="仿宋" w:eastAsia="仿宋" w:hAnsi="仿宋" w:cs="宋体" w:hint="eastAsia"/>
          <w:kern w:val="0"/>
          <w:sz w:val="28"/>
          <w:szCs w:val="28"/>
        </w:rPr>
        <w:t>单位</w:t>
      </w:r>
      <w:r>
        <w:rPr>
          <w:rFonts w:ascii="仿宋" w:eastAsia="仿宋" w:hAnsi="仿宋" w:cs="宋体" w:hint="eastAsia"/>
          <w:kern w:val="0"/>
          <w:sz w:val="28"/>
          <w:szCs w:val="28"/>
        </w:rPr>
        <w:t>申请入会，在填报本表后</w:t>
      </w:r>
      <w:r w:rsidR="00527D86">
        <w:rPr>
          <w:rFonts w:ascii="仿宋" w:eastAsia="仿宋" w:hAnsi="仿宋" w:cs="宋体" w:hint="eastAsia"/>
          <w:kern w:val="0"/>
          <w:sz w:val="28"/>
          <w:szCs w:val="28"/>
        </w:rPr>
        <w:t>（正反面印制，一式两份）</w:t>
      </w:r>
      <w:r>
        <w:rPr>
          <w:rFonts w:ascii="仿宋" w:eastAsia="仿宋" w:hAnsi="仿宋" w:cs="宋体" w:hint="eastAsia"/>
          <w:kern w:val="0"/>
          <w:sz w:val="28"/>
          <w:szCs w:val="28"/>
        </w:rPr>
        <w:t>，附《法人</w:t>
      </w:r>
      <w:r w:rsidR="002636DA">
        <w:rPr>
          <w:rFonts w:ascii="仿宋" w:eastAsia="仿宋" w:hAnsi="仿宋" w:cs="宋体" w:hint="eastAsia"/>
          <w:kern w:val="0"/>
          <w:sz w:val="28"/>
          <w:szCs w:val="28"/>
        </w:rPr>
        <w:t>登记证书或</w:t>
      </w:r>
      <w:r>
        <w:rPr>
          <w:rFonts w:ascii="仿宋" w:eastAsia="仿宋" w:hAnsi="仿宋" w:cs="宋体" w:hint="eastAsia"/>
          <w:kern w:val="0"/>
          <w:sz w:val="28"/>
          <w:szCs w:val="28"/>
        </w:rPr>
        <w:t>营业执照》复印件加盖公章，邮寄至</w:t>
      </w:r>
      <w:r w:rsidR="00461CDB" w:rsidRPr="00461CDB">
        <w:rPr>
          <w:rFonts w:ascii="仿宋" w:eastAsia="仿宋" w:hAnsi="仿宋" w:cs="宋体" w:hint="eastAsia"/>
          <w:kern w:val="0"/>
          <w:sz w:val="28"/>
          <w:szCs w:val="28"/>
        </w:rPr>
        <w:t>广东省药品监管科学学会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0437BB" w:rsidRPr="000437BB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0437BB"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★</w:t>
      </w:r>
      <w:r w:rsidR="000437BB" w:rsidRPr="000437BB">
        <w:rPr>
          <w:rFonts w:ascii="仿宋" w:eastAsia="仿宋" w:hAnsi="仿宋" w:cs="宋体" w:hint="eastAsia"/>
          <w:kern w:val="0"/>
          <w:sz w:val="28"/>
          <w:szCs w:val="28"/>
        </w:rPr>
        <w:t>机关事业单位不收会费）</w:t>
      </w:r>
    </w:p>
    <w:p w:rsidR="00D22267" w:rsidRDefault="00461CDB" w:rsidP="00461CDB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邮寄地址：广东省广州市</w:t>
      </w:r>
      <w:r w:rsidR="006E1C51">
        <w:rPr>
          <w:rFonts w:ascii="仿宋" w:eastAsia="仿宋" w:hAnsi="仿宋" w:cs="宋体" w:hint="eastAsia"/>
          <w:kern w:val="0"/>
          <w:sz w:val="28"/>
          <w:szCs w:val="28"/>
        </w:rPr>
        <w:t>越秀区天河路45</w:t>
      </w:r>
      <w:r>
        <w:rPr>
          <w:rFonts w:ascii="仿宋" w:eastAsia="仿宋" w:hAnsi="仿宋" w:cs="宋体" w:hint="eastAsia"/>
          <w:kern w:val="0"/>
          <w:sz w:val="28"/>
          <w:szCs w:val="28"/>
        </w:rPr>
        <w:t>号</w:t>
      </w:r>
      <w:r w:rsidR="00D0631B">
        <w:rPr>
          <w:rFonts w:ascii="仿宋" w:eastAsia="仿宋" w:hAnsi="仿宋" w:cs="宋体" w:hint="eastAsia"/>
          <w:kern w:val="0"/>
          <w:sz w:val="28"/>
          <w:szCs w:val="28"/>
        </w:rPr>
        <w:t>粤能大厦</w:t>
      </w:r>
      <w:r w:rsidR="006E1C51">
        <w:rPr>
          <w:rFonts w:ascii="仿宋" w:eastAsia="仿宋" w:hAnsi="仿宋" w:cs="宋体" w:hint="eastAsia"/>
          <w:kern w:val="0"/>
          <w:sz w:val="28"/>
          <w:szCs w:val="28"/>
        </w:rPr>
        <w:t>六</w:t>
      </w:r>
      <w:r>
        <w:rPr>
          <w:rFonts w:ascii="仿宋" w:eastAsia="仿宋" w:hAnsi="仿宋" w:cs="宋体" w:hint="eastAsia"/>
          <w:kern w:val="0"/>
          <w:sz w:val="28"/>
          <w:szCs w:val="28"/>
        </w:rPr>
        <w:t>楼秘书处刘进寿13929568567</w:t>
      </w:r>
    </w:p>
    <w:p w:rsidR="00E65AD7" w:rsidRDefault="00E65AD7" w:rsidP="00461CDB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</w:p>
    <w:p w:rsidR="00E65AD7" w:rsidRDefault="009138E8" w:rsidP="009138E8">
      <w:pPr>
        <w:jc w:val="left"/>
        <w:rPr>
          <w:rFonts w:ascii="宋体" w:hAnsi="宋体"/>
          <w:b/>
          <w:bCs/>
          <w:sz w:val="36"/>
          <w:szCs w:val="36"/>
        </w:rPr>
      </w:pPr>
      <w:r w:rsidRPr="009138E8">
        <w:rPr>
          <w:rFonts w:ascii="楷体" w:eastAsia="楷体" w:hAnsi="楷体" w:hint="eastAsia"/>
          <w:b/>
          <w:bCs/>
          <w:sz w:val="32"/>
          <w:szCs w:val="32"/>
        </w:rPr>
        <w:lastRenderedPageBreak/>
        <w:t>附件</w:t>
      </w:r>
      <w:r>
        <w:rPr>
          <w:rFonts w:ascii="楷体" w:eastAsia="楷体" w:hAnsi="楷体" w:hint="eastAsia"/>
          <w:b/>
          <w:bCs/>
          <w:sz w:val="32"/>
          <w:szCs w:val="32"/>
        </w:rPr>
        <w:t xml:space="preserve">2  </w:t>
      </w:r>
      <w:r w:rsidR="00E65AD7">
        <w:rPr>
          <w:rFonts w:ascii="宋体" w:hAnsi="宋体" w:hint="eastAsia"/>
          <w:b/>
          <w:bCs/>
          <w:sz w:val="36"/>
          <w:szCs w:val="36"/>
        </w:rPr>
        <w:t>广东省药品监管科学学会个人会员登记表</w:t>
      </w:r>
    </w:p>
    <w:p w:rsidR="00E65AD7" w:rsidRPr="00BF5BEB" w:rsidRDefault="00E65AD7" w:rsidP="00E65AD7">
      <w:pPr>
        <w:ind w:leftChars="-337" w:left="-708" w:firstLineChars="50" w:firstLine="141"/>
        <w:rPr>
          <w:rFonts w:ascii="仿宋_GB2312" w:eastAsia="仿宋_GB2312" w:hAnsi="仿宋" w:cs="仿宋"/>
          <w:b/>
          <w:bCs/>
          <w:kern w:val="0"/>
          <w:sz w:val="28"/>
          <w:szCs w:val="28"/>
        </w:rPr>
      </w:pPr>
      <w:r w:rsidRPr="00BF5BEB">
        <w:rPr>
          <w:rFonts w:ascii="仿宋_GB2312" w:eastAsia="仿宋_GB2312" w:hAnsi="仿宋" w:cs="仿宋" w:hint="eastAsia"/>
          <w:b/>
          <w:bCs/>
          <w:kern w:val="0"/>
          <w:sz w:val="28"/>
          <w:szCs w:val="28"/>
        </w:rPr>
        <w:t>推荐单位：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4"/>
        <w:gridCol w:w="47"/>
        <w:gridCol w:w="2835"/>
        <w:gridCol w:w="1842"/>
        <w:gridCol w:w="2759"/>
      </w:tblGrid>
      <w:tr w:rsidR="00E65AD7" w:rsidTr="00A657ED">
        <w:trPr>
          <w:cantSplit/>
          <w:trHeight w:val="636"/>
          <w:jc w:val="center"/>
        </w:trPr>
        <w:tc>
          <w:tcPr>
            <w:tcW w:w="225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275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E65AD7" w:rsidTr="00A657ED">
        <w:trPr>
          <w:trHeight w:val="631"/>
          <w:jc w:val="center"/>
        </w:trPr>
        <w:tc>
          <w:tcPr>
            <w:tcW w:w="225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D7" w:rsidRDefault="00E65AD7" w:rsidP="00A657ED">
            <w:pPr>
              <w:widowControl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E65AD7" w:rsidTr="00A657ED">
        <w:trPr>
          <w:trHeight w:val="631"/>
          <w:jc w:val="center"/>
        </w:trPr>
        <w:tc>
          <w:tcPr>
            <w:tcW w:w="225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D7" w:rsidRDefault="00E65AD7" w:rsidP="00A657ED">
            <w:pPr>
              <w:widowControl/>
              <w:jc w:val="lef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E65AD7" w:rsidTr="00A657ED">
        <w:trPr>
          <w:cantSplit/>
          <w:trHeight w:val="636"/>
          <w:jc w:val="center"/>
        </w:trPr>
        <w:tc>
          <w:tcPr>
            <w:tcW w:w="2251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275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E65AD7" w:rsidTr="00A657ED">
        <w:trPr>
          <w:trHeight w:val="635"/>
          <w:jc w:val="center"/>
        </w:trPr>
        <w:tc>
          <w:tcPr>
            <w:tcW w:w="2251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E65AD7" w:rsidTr="00A657ED">
        <w:trPr>
          <w:trHeight w:val="635"/>
          <w:jc w:val="center"/>
        </w:trPr>
        <w:tc>
          <w:tcPr>
            <w:tcW w:w="2251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74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E65AD7" w:rsidTr="00A657ED">
        <w:trPr>
          <w:trHeight w:val="635"/>
          <w:jc w:val="center"/>
        </w:trPr>
        <w:tc>
          <w:tcPr>
            <w:tcW w:w="2251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5AD7" w:rsidRDefault="00E65AD7" w:rsidP="00A657ED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4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5AD7" w:rsidRDefault="00E65AD7" w:rsidP="00A657ED">
            <w:pP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E65AD7" w:rsidTr="00A657ED">
        <w:trPr>
          <w:trHeight w:val="3634"/>
          <w:jc w:val="center"/>
        </w:trPr>
        <w:tc>
          <w:tcPr>
            <w:tcW w:w="2251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5AD7" w:rsidRDefault="00E65AD7" w:rsidP="00A657ED">
            <w:pPr>
              <w:ind w:firstLineChars="50" w:firstLine="141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工作简历</w:t>
            </w:r>
          </w:p>
        </w:tc>
        <w:tc>
          <w:tcPr>
            <w:tcW w:w="74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AD7" w:rsidRDefault="00E65AD7" w:rsidP="00A657ED">
            <w:pPr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</w:p>
        </w:tc>
      </w:tr>
      <w:tr w:rsidR="00E65AD7" w:rsidTr="00CC47C3">
        <w:trPr>
          <w:trHeight w:val="3295"/>
          <w:jc w:val="center"/>
        </w:trPr>
        <w:tc>
          <w:tcPr>
            <w:tcW w:w="2251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5AD7" w:rsidRDefault="00E65AD7" w:rsidP="00A657ED">
            <w:pPr>
              <w:ind w:firstLineChars="50" w:firstLine="141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推荐单位</w:t>
            </w:r>
          </w:p>
          <w:p w:rsidR="00E65AD7" w:rsidRPr="00EB1E3F" w:rsidRDefault="00E65AD7" w:rsidP="00A657ED">
            <w:pPr>
              <w:ind w:firstLineChars="50" w:firstLine="141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5AD7" w:rsidRPr="00B471F0" w:rsidRDefault="00E65AD7" w:rsidP="00CC47C3">
            <w:pPr>
              <w:rPr>
                <w:rFonts w:ascii="仿宋_GB2312" w:eastAsia="仿宋_GB2312"/>
                <w:sz w:val="28"/>
                <w:szCs w:val="28"/>
              </w:rPr>
            </w:pPr>
            <w:r w:rsidRPr="00A701D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="00CC47C3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本单位同意推荐</w:t>
            </w:r>
            <w:r w:rsidRPr="00BF5BEB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Pr="00BF5BEB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同志为广东省药品监管科学学会会员</w:t>
            </w:r>
            <w:r w:rsidR="00CC47C3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="00E54CCF">
              <w:rPr>
                <w:rFonts w:ascii="仿宋_GB2312" w:eastAsia="仿宋_GB2312" w:hint="eastAsia"/>
                <w:sz w:val="28"/>
                <w:szCs w:val="28"/>
              </w:rPr>
              <w:t>拟申请</w:t>
            </w:r>
            <w:r w:rsidR="00CC47C3">
              <w:rPr>
                <w:rFonts w:ascii="仿宋_GB2312" w:eastAsia="仿宋_GB2312" w:hint="eastAsia"/>
                <w:sz w:val="28"/>
                <w:szCs w:val="28"/>
              </w:rPr>
              <w:t>会员级别：</w:t>
            </w:r>
            <w:r w:rsidR="00CC47C3" w:rsidRPr="005F75A4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□普通会员 □理事</w:t>
            </w:r>
            <w:r w:rsidR="00CC47C3" w:rsidRPr="00CC47C3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CC47C3">
              <w:rPr>
                <w:rFonts w:ascii="仿宋_GB2312" w:eastAsia="仿宋_GB2312" w:hint="eastAsia"/>
                <w:sz w:val="28"/>
                <w:szCs w:val="28"/>
              </w:rPr>
              <w:t>请勾选</w:t>
            </w:r>
            <w:r w:rsidR="00CC47C3" w:rsidRPr="00CC47C3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E65AD7" w:rsidRPr="00A701D0" w:rsidRDefault="00E65AD7" w:rsidP="00A657ED">
            <w:pPr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  <w:r w:rsidRPr="00A701D0">
              <w:rPr>
                <w:rFonts w:ascii="仿宋_GB2312" w:eastAsia="仿宋_GB2312" w:hint="eastAsia"/>
                <w:sz w:val="28"/>
                <w:szCs w:val="28"/>
              </w:rPr>
              <w:t>推荐单位（盖章）：</w:t>
            </w:r>
          </w:p>
          <w:p w:rsidR="00E65AD7" w:rsidRDefault="00E65AD7" w:rsidP="00CC47C3">
            <w:pPr>
              <w:ind w:firstLineChars="1300" w:firstLine="3640"/>
              <w:rPr>
                <w:rFonts w:ascii="仿宋_GB2312" w:eastAsia="仿宋_GB2312"/>
                <w:sz w:val="28"/>
                <w:szCs w:val="28"/>
              </w:rPr>
            </w:pPr>
            <w:r w:rsidRPr="00A701D0">
              <w:rPr>
                <w:rFonts w:ascii="仿宋_GB2312" w:eastAsia="仿宋_GB2312" w:hint="eastAsia"/>
                <w:sz w:val="28"/>
                <w:szCs w:val="28"/>
              </w:rPr>
              <w:t xml:space="preserve">       年      月      日</w:t>
            </w:r>
          </w:p>
          <w:p w:rsidR="00CC47C3" w:rsidRDefault="00E54CCF" w:rsidP="00E54CCF">
            <w:pPr>
              <w:spacing w:line="500" w:lineRule="exact"/>
              <w:ind w:firstLineChars="11" w:firstLine="31"/>
              <w:jc w:val="left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★拟申请</w:t>
            </w:r>
            <w:r w:rsidRPr="00E54CCF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理事属于领导干部兼职的，应当按照干部管理权限履行审批程序。</w:t>
            </w:r>
          </w:p>
        </w:tc>
      </w:tr>
      <w:tr w:rsidR="00E65AD7" w:rsidTr="00A657ED">
        <w:trPr>
          <w:trHeight w:val="3955"/>
          <w:jc w:val="center"/>
        </w:trPr>
        <w:tc>
          <w:tcPr>
            <w:tcW w:w="9687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65AD7" w:rsidRDefault="00E65AD7" w:rsidP="00A657ED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E65AD7" w:rsidRDefault="00E65AD7" w:rsidP="00A657ED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所填写的信息和提供的材料均真实有效，无违法违纪行为或不良征信记录。自愿加入广东省药品监管科学学会，拥护和遵守《广东省药品监管科学学会章程》，履行会员义务，关心支持广东省药品监管科学学会的工作。</w:t>
            </w:r>
          </w:p>
          <w:p w:rsidR="00E65AD7" w:rsidRDefault="00E65AD7" w:rsidP="00A657ED">
            <w:pPr>
              <w:spacing w:line="400" w:lineRule="exact"/>
              <w:rPr>
                <w:rFonts w:ascii="仿宋_GB2312" w:eastAsia="仿宋_GB2312" w:hAnsi="仿宋" w:cs="仿宋"/>
                <w:bCs/>
                <w:color w:val="0000FF"/>
                <w:sz w:val="28"/>
                <w:szCs w:val="28"/>
              </w:rPr>
            </w:pPr>
          </w:p>
          <w:p w:rsidR="00E65AD7" w:rsidRDefault="00E65AD7" w:rsidP="00A657ED">
            <w:pPr>
              <w:ind w:firstLineChars="1750" w:firstLine="4900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本人签字：</w:t>
            </w:r>
          </w:p>
          <w:p w:rsidR="00E65AD7" w:rsidRPr="00EB1E3F" w:rsidRDefault="00E65AD7" w:rsidP="00A657ED">
            <w:pPr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6D72ED" w:rsidTr="00E61C59">
        <w:trPr>
          <w:cantSplit/>
          <w:trHeight w:val="6189"/>
          <w:jc w:val="center"/>
        </w:trPr>
        <w:tc>
          <w:tcPr>
            <w:tcW w:w="22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D72ED" w:rsidRPr="001966D4" w:rsidRDefault="006D72ED" w:rsidP="00D0631B">
            <w:pPr>
              <w:spacing w:beforeLines="50"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74008E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广东省药品监管科学学会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483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72ED" w:rsidRDefault="006D72ED" w:rsidP="00A657ED">
            <w:pPr>
              <w:spacing w:line="48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经①</w:t>
            </w:r>
            <w:r>
              <w:rPr>
                <w:rFonts w:ascii="仿宋_GB2312" w:eastAsia="仿宋_GB2312"/>
                <w:sz w:val="28"/>
                <w:szCs w:val="28"/>
              </w:rPr>
              <w:t>_____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日学会第</w:t>
            </w:r>
            <w:r>
              <w:rPr>
                <w:rFonts w:ascii="仿宋_GB2312" w:eastAsia="仿宋_GB2312"/>
                <w:sz w:val="28"/>
                <w:szCs w:val="28"/>
              </w:rPr>
              <w:t>_____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次会员代表大会/②</w:t>
            </w:r>
            <w:r>
              <w:rPr>
                <w:rFonts w:ascii="仿宋_GB2312" w:eastAsia="仿宋_GB2312"/>
                <w:sz w:val="28"/>
                <w:szCs w:val="28"/>
              </w:rPr>
              <w:t>_____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日学会第</w:t>
            </w:r>
            <w:r>
              <w:rPr>
                <w:rFonts w:ascii="仿宋_GB2312" w:eastAsia="仿宋_GB2312"/>
                <w:sz w:val="28"/>
                <w:szCs w:val="28"/>
              </w:rPr>
              <w:t>_____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届第</w:t>
            </w:r>
            <w:r>
              <w:rPr>
                <w:rFonts w:ascii="仿宋_GB2312" w:eastAsia="仿宋_GB231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次理事会/③</w:t>
            </w:r>
            <w:r>
              <w:rPr>
                <w:rFonts w:ascii="仿宋_GB2312" w:eastAsia="仿宋_GB2312"/>
                <w:sz w:val="28"/>
                <w:szCs w:val="28"/>
              </w:rPr>
              <w:t>_____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日学会会长办公会议审议，同意</w:t>
            </w:r>
            <w:r>
              <w:rPr>
                <w:rFonts w:ascii="仿宋_GB2312" w:eastAsia="仿宋_GB2312"/>
                <w:sz w:val="28"/>
                <w:szCs w:val="28"/>
              </w:rPr>
              <w:t>__________________</w:t>
            </w:r>
            <w:r>
              <w:rPr>
                <w:rFonts w:ascii="仿宋_GB2312" w:eastAsia="仿宋_GB2312" w:hint="eastAsia"/>
                <w:sz w:val="28"/>
                <w:szCs w:val="28"/>
              </w:rPr>
              <w:t>同志为广东省药品监管科学学会会员。</w:t>
            </w:r>
          </w:p>
          <w:p w:rsidR="006D72ED" w:rsidRDefault="006D72ED" w:rsidP="00A657ED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D72ED" w:rsidRDefault="006D72ED" w:rsidP="00A657ED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D72ED" w:rsidRDefault="006D72ED" w:rsidP="00A657ED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D72ED" w:rsidRDefault="006D72ED" w:rsidP="00A657ED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D72ED" w:rsidRDefault="006D72ED" w:rsidP="00A657ED">
            <w:pPr>
              <w:spacing w:line="480" w:lineRule="exact"/>
              <w:ind w:firstLineChars="1800" w:firstLine="50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6558FE">
              <w:rPr>
                <w:rFonts w:ascii="仿宋_GB2312" w:eastAsia="仿宋_GB2312" w:hint="eastAsia"/>
                <w:sz w:val="28"/>
                <w:szCs w:val="28"/>
              </w:rPr>
              <w:t>学会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公章）</w:t>
            </w:r>
          </w:p>
          <w:p w:rsidR="006D72ED" w:rsidRDefault="006D72ED" w:rsidP="00A657ED">
            <w:pPr>
              <w:spacing w:line="480" w:lineRule="exact"/>
              <w:ind w:firstLineChars="200" w:firstLine="56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年    月   日</w:t>
            </w:r>
          </w:p>
        </w:tc>
      </w:tr>
    </w:tbl>
    <w:p w:rsidR="00E65AD7" w:rsidRDefault="00E65AD7" w:rsidP="00E65AD7">
      <w:pPr>
        <w:spacing w:line="4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填表说明：</w:t>
      </w:r>
    </w:p>
    <w:p w:rsidR="00E65AD7" w:rsidRDefault="00E65AD7" w:rsidP="00E65AD7">
      <w:pPr>
        <w:pStyle w:val="a9"/>
        <w:spacing w:line="400" w:lineRule="exact"/>
        <w:ind w:firstLineChars="0" w:firstLine="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1、申请加入</w:t>
      </w:r>
      <w:r w:rsidRPr="0074008E">
        <w:rPr>
          <w:rFonts w:ascii="仿宋" w:eastAsia="仿宋" w:hAnsi="仿宋" w:cs="宋体" w:hint="eastAsia"/>
          <w:kern w:val="0"/>
          <w:sz w:val="28"/>
          <w:szCs w:val="28"/>
        </w:rPr>
        <w:t>广东省药品监管科学学会</w:t>
      </w:r>
      <w:r>
        <w:rPr>
          <w:rFonts w:ascii="仿宋" w:eastAsia="仿宋" w:hAnsi="仿宋" w:cs="宋体" w:hint="eastAsia"/>
          <w:kern w:val="0"/>
          <w:sz w:val="28"/>
          <w:szCs w:val="28"/>
        </w:rPr>
        <w:t>的个人会员需填写本表，并签字，该表一式两份。如有信息变更，请及时与我会联系。如不存在有关栏目填写的内容，可在栏内写“无”。</w:t>
      </w:r>
    </w:p>
    <w:p w:rsidR="00E65AD7" w:rsidRPr="00240AB6" w:rsidRDefault="00E65AD7" w:rsidP="00E65AD7">
      <w:pPr>
        <w:widowControl/>
        <w:spacing w:line="40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2、凡个人申请入会，在填报本表后（正反面印制，一式两份），邮寄至</w:t>
      </w:r>
      <w:r w:rsidRPr="0074008E">
        <w:rPr>
          <w:rFonts w:ascii="仿宋" w:eastAsia="仿宋" w:hAnsi="仿宋" w:cs="宋体" w:hint="eastAsia"/>
          <w:kern w:val="0"/>
          <w:sz w:val="28"/>
          <w:szCs w:val="28"/>
        </w:rPr>
        <w:t>广东省药品监管科学学会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Pr="00240AB6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>
        <w:rPr>
          <w:rFonts w:ascii="Arial Unicode MS" w:eastAsia="Arial Unicode MS" w:hAnsi="Arial Unicode MS" w:cs="Arial Unicode MS" w:hint="eastAsia"/>
          <w:kern w:val="0"/>
          <w:sz w:val="28"/>
          <w:szCs w:val="28"/>
        </w:rPr>
        <w:t>★</w:t>
      </w:r>
      <w:r w:rsidRPr="00240AB6">
        <w:rPr>
          <w:rFonts w:ascii="仿宋" w:eastAsia="仿宋" w:hAnsi="仿宋" w:cs="宋体" w:hint="eastAsia"/>
          <w:kern w:val="0"/>
          <w:sz w:val="28"/>
          <w:szCs w:val="28"/>
        </w:rPr>
        <w:t>机关事业单位个人不收会费）</w:t>
      </w:r>
    </w:p>
    <w:p w:rsidR="00E65AD7" w:rsidRPr="00E65AD7" w:rsidRDefault="00E65AD7" w:rsidP="00461CDB">
      <w:pPr>
        <w:spacing w:line="40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邮寄地址：</w:t>
      </w:r>
      <w:r w:rsidR="006E1C51">
        <w:rPr>
          <w:rFonts w:ascii="仿宋" w:eastAsia="仿宋" w:hAnsi="仿宋" w:cs="宋体" w:hint="eastAsia"/>
          <w:kern w:val="0"/>
          <w:sz w:val="28"/>
          <w:szCs w:val="28"/>
        </w:rPr>
        <w:t>广东省广州市越秀区天河路45号</w:t>
      </w:r>
      <w:r w:rsidR="00D0631B">
        <w:rPr>
          <w:rFonts w:ascii="仿宋" w:eastAsia="仿宋" w:hAnsi="仿宋" w:cs="宋体" w:hint="eastAsia"/>
          <w:kern w:val="0"/>
          <w:sz w:val="28"/>
          <w:szCs w:val="28"/>
        </w:rPr>
        <w:t>粤能大厦</w:t>
      </w:r>
      <w:r w:rsidR="006E1C51">
        <w:rPr>
          <w:rFonts w:ascii="仿宋" w:eastAsia="仿宋" w:hAnsi="仿宋" w:cs="宋体" w:hint="eastAsia"/>
          <w:kern w:val="0"/>
          <w:sz w:val="28"/>
          <w:szCs w:val="28"/>
        </w:rPr>
        <w:t>六楼秘书处刘进寿13929568567</w:t>
      </w:r>
    </w:p>
    <w:sectPr w:rsidR="00E65AD7" w:rsidRPr="00E65AD7" w:rsidSect="00F1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604" w:rsidRDefault="00A95604" w:rsidP="00E27AEB">
      <w:r>
        <w:separator/>
      </w:r>
    </w:p>
  </w:endnote>
  <w:endnote w:type="continuationSeparator" w:id="1">
    <w:p w:rsidR="00A95604" w:rsidRDefault="00A95604" w:rsidP="00E27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604" w:rsidRDefault="00A95604" w:rsidP="00E27AEB">
      <w:r>
        <w:separator/>
      </w:r>
    </w:p>
  </w:footnote>
  <w:footnote w:type="continuationSeparator" w:id="1">
    <w:p w:rsidR="00A95604" w:rsidRDefault="00A95604" w:rsidP="00E27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519"/>
    <w:rsid w:val="000022AC"/>
    <w:rsid w:val="000370CA"/>
    <w:rsid w:val="000437BB"/>
    <w:rsid w:val="00072C1C"/>
    <w:rsid w:val="000A2581"/>
    <w:rsid w:val="000A26D8"/>
    <w:rsid w:val="000A3EB7"/>
    <w:rsid w:val="000B596C"/>
    <w:rsid w:val="000C398B"/>
    <w:rsid w:val="000D5E67"/>
    <w:rsid w:val="000E0A32"/>
    <w:rsid w:val="000F5EB4"/>
    <w:rsid w:val="00101CA3"/>
    <w:rsid w:val="00127EF2"/>
    <w:rsid w:val="001840BB"/>
    <w:rsid w:val="001845C9"/>
    <w:rsid w:val="0018578E"/>
    <w:rsid w:val="001966D4"/>
    <w:rsid w:val="001B381D"/>
    <w:rsid w:val="001B7E50"/>
    <w:rsid w:val="001E1B36"/>
    <w:rsid w:val="001E26D6"/>
    <w:rsid w:val="001F3A97"/>
    <w:rsid w:val="002039BC"/>
    <w:rsid w:val="00211C17"/>
    <w:rsid w:val="00230277"/>
    <w:rsid w:val="0024021B"/>
    <w:rsid w:val="002552CB"/>
    <w:rsid w:val="00255F7D"/>
    <w:rsid w:val="002636DA"/>
    <w:rsid w:val="002C1066"/>
    <w:rsid w:val="002C2D75"/>
    <w:rsid w:val="002C66A1"/>
    <w:rsid w:val="00311794"/>
    <w:rsid w:val="00315B22"/>
    <w:rsid w:val="003205EF"/>
    <w:rsid w:val="00360A47"/>
    <w:rsid w:val="003A59BE"/>
    <w:rsid w:val="003A7839"/>
    <w:rsid w:val="003A78BD"/>
    <w:rsid w:val="003D1058"/>
    <w:rsid w:val="003E3F6A"/>
    <w:rsid w:val="003E59F4"/>
    <w:rsid w:val="00443D2E"/>
    <w:rsid w:val="00450EE6"/>
    <w:rsid w:val="00454DC6"/>
    <w:rsid w:val="00461CDB"/>
    <w:rsid w:val="00464FE9"/>
    <w:rsid w:val="00490BAC"/>
    <w:rsid w:val="004953CF"/>
    <w:rsid w:val="004B0769"/>
    <w:rsid w:val="004B2D03"/>
    <w:rsid w:val="004C7B9C"/>
    <w:rsid w:val="004D520B"/>
    <w:rsid w:val="004D5358"/>
    <w:rsid w:val="004E1B45"/>
    <w:rsid w:val="00527D86"/>
    <w:rsid w:val="00536B9A"/>
    <w:rsid w:val="00587D18"/>
    <w:rsid w:val="00593582"/>
    <w:rsid w:val="0059530F"/>
    <w:rsid w:val="005B6A6E"/>
    <w:rsid w:val="005C4C02"/>
    <w:rsid w:val="005D07EA"/>
    <w:rsid w:val="005E7B3C"/>
    <w:rsid w:val="005F75A4"/>
    <w:rsid w:val="00602270"/>
    <w:rsid w:val="00652386"/>
    <w:rsid w:val="00671041"/>
    <w:rsid w:val="0069682E"/>
    <w:rsid w:val="006A7D1B"/>
    <w:rsid w:val="006D71C9"/>
    <w:rsid w:val="006D72ED"/>
    <w:rsid w:val="006E1C51"/>
    <w:rsid w:val="006F126E"/>
    <w:rsid w:val="00701073"/>
    <w:rsid w:val="00712EF3"/>
    <w:rsid w:val="00762CC1"/>
    <w:rsid w:val="0077651E"/>
    <w:rsid w:val="007A2519"/>
    <w:rsid w:val="007F54F6"/>
    <w:rsid w:val="00811120"/>
    <w:rsid w:val="00822EE8"/>
    <w:rsid w:val="00872F53"/>
    <w:rsid w:val="00882DDB"/>
    <w:rsid w:val="00883666"/>
    <w:rsid w:val="008D2B60"/>
    <w:rsid w:val="008D6C4E"/>
    <w:rsid w:val="008F4D47"/>
    <w:rsid w:val="009138E8"/>
    <w:rsid w:val="009227B6"/>
    <w:rsid w:val="0097265A"/>
    <w:rsid w:val="009A77AA"/>
    <w:rsid w:val="00A01C63"/>
    <w:rsid w:val="00A0273F"/>
    <w:rsid w:val="00A078B4"/>
    <w:rsid w:val="00A35909"/>
    <w:rsid w:val="00A8352B"/>
    <w:rsid w:val="00A95604"/>
    <w:rsid w:val="00A975FA"/>
    <w:rsid w:val="00AB2761"/>
    <w:rsid w:val="00AC3425"/>
    <w:rsid w:val="00B0513B"/>
    <w:rsid w:val="00B37176"/>
    <w:rsid w:val="00B42B2C"/>
    <w:rsid w:val="00B471F0"/>
    <w:rsid w:val="00B47DA3"/>
    <w:rsid w:val="00B5758E"/>
    <w:rsid w:val="00B70F9B"/>
    <w:rsid w:val="00B90A65"/>
    <w:rsid w:val="00BB2ECF"/>
    <w:rsid w:val="00BB72CB"/>
    <w:rsid w:val="00BD6E33"/>
    <w:rsid w:val="00BE425D"/>
    <w:rsid w:val="00BE58D2"/>
    <w:rsid w:val="00C105B1"/>
    <w:rsid w:val="00C22319"/>
    <w:rsid w:val="00C45A0E"/>
    <w:rsid w:val="00CC47C3"/>
    <w:rsid w:val="00D0631B"/>
    <w:rsid w:val="00D22267"/>
    <w:rsid w:val="00D543D3"/>
    <w:rsid w:val="00D6310B"/>
    <w:rsid w:val="00D74BB3"/>
    <w:rsid w:val="00D90570"/>
    <w:rsid w:val="00DE19C4"/>
    <w:rsid w:val="00DF12FF"/>
    <w:rsid w:val="00DF1890"/>
    <w:rsid w:val="00DF7CFB"/>
    <w:rsid w:val="00DF7CFF"/>
    <w:rsid w:val="00E27AEB"/>
    <w:rsid w:val="00E31DAE"/>
    <w:rsid w:val="00E3594A"/>
    <w:rsid w:val="00E54CCF"/>
    <w:rsid w:val="00E579F5"/>
    <w:rsid w:val="00E65AD7"/>
    <w:rsid w:val="00E73D8E"/>
    <w:rsid w:val="00EB1C16"/>
    <w:rsid w:val="00EB1E3F"/>
    <w:rsid w:val="00EC3B31"/>
    <w:rsid w:val="00EF6C19"/>
    <w:rsid w:val="00F11028"/>
    <w:rsid w:val="00F24ADD"/>
    <w:rsid w:val="00FD5657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02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7A251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A2519"/>
    <w:rPr>
      <w:rFonts w:ascii="宋体" w:hAnsi="宋体" w:cs="宋体"/>
      <w:b/>
      <w:bCs/>
      <w:sz w:val="36"/>
      <w:szCs w:val="36"/>
    </w:rPr>
  </w:style>
  <w:style w:type="paragraph" w:customStyle="1" w:styleId="timebg">
    <w:name w:val="timebg"/>
    <w:basedOn w:val="a"/>
    <w:rsid w:val="007A25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7A25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7A2519"/>
    <w:rPr>
      <w:color w:val="0000FF"/>
      <w:u w:val="single"/>
    </w:rPr>
  </w:style>
  <w:style w:type="character" w:styleId="a5">
    <w:name w:val="Strong"/>
    <w:basedOn w:val="a0"/>
    <w:uiPriority w:val="22"/>
    <w:qFormat/>
    <w:rsid w:val="007A2519"/>
    <w:rPr>
      <w:b/>
      <w:bCs/>
    </w:rPr>
  </w:style>
  <w:style w:type="paragraph" w:styleId="a6">
    <w:name w:val="header"/>
    <w:basedOn w:val="a"/>
    <w:link w:val="Char"/>
    <w:rsid w:val="00E27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27AEB"/>
    <w:rPr>
      <w:kern w:val="2"/>
      <w:sz w:val="18"/>
      <w:szCs w:val="18"/>
    </w:rPr>
  </w:style>
  <w:style w:type="paragraph" w:styleId="a7">
    <w:name w:val="footer"/>
    <w:basedOn w:val="a"/>
    <w:link w:val="Char0"/>
    <w:rsid w:val="00E27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27AEB"/>
    <w:rPr>
      <w:kern w:val="2"/>
      <w:sz w:val="18"/>
      <w:szCs w:val="18"/>
    </w:rPr>
  </w:style>
  <w:style w:type="paragraph" w:styleId="a8">
    <w:name w:val="Balloon Text"/>
    <w:basedOn w:val="a"/>
    <w:link w:val="Char1"/>
    <w:rsid w:val="00587D18"/>
    <w:rPr>
      <w:sz w:val="18"/>
      <w:szCs w:val="18"/>
    </w:rPr>
  </w:style>
  <w:style w:type="character" w:customStyle="1" w:styleId="Char1">
    <w:name w:val="批注框文本 Char"/>
    <w:basedOn w:val="a0"/>
    <w:link w:val="a8"/>
    <w:rsid w:val="00587D18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D520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8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252</Words>
  <Characters>1443</Characters>
  <Application>Microsoft Office Word</Application>
  <DocSecurity>0</DocSecurity>
  <Lines>12</Lines>
  <Paragraphs>3</Paragraphs>
  <ScaleCrop>false</ScaleCrop>
  <Company>P R C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刘进寿</cp:lastModifiedBy>
  <cp:revision>8</cp:revision>
  <cp:lastPrinted>2022-05-09T07:47:00Z</cp:lastPrinted>
  <dcterms:created xsi:type="dcterms:W3CDTF">2022-08-31T04:31:00Z</dcterms:created>
  <dcterms:modified xsi:type="dcterms:W3CDTF">2022-12-06T05:44:00Z</dcterms:modified>
</cp:coreProperties>
</file>